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EF7F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BF7BF17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4A6ABB08" w14:textId="77777777" w:rsidR="00633A8D" w:rsidRDefault="00633A8D"/>
    <w:p w14:paraId="7B960E66" w14:textId="77777777" w:rsidR="00633A8D" w:rsidRDefault="00633A8D" w:rsidP="00F947D8"/>
    <w:p w14:paraId="46B35FDB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6A7137B0" w14:textId="77777777" w:rsidR="00633A8D" w:rsidRDefault="00633A8D" w:rsidP="00516DB7">
      <w:pPr>
        <w:spacing w:line="276" w:lineRule="auto"/>
      </w:pPr>
    </w:p>
    <w:p w14:paraId="147240B1" w14:textId="77777777" w:rsidR="00D626AD" w:rsidRDefault="00D626AD" w:rsidP="00516DB7">
      <w:pPr>
        <w:spacing w:line="276" w:lineRule="auto"/>
      </w:pPr>
    </w:p>
    <w:p w14:paraId="7E289366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5ABACBB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60E8BBA" w14:textId="77777777" w:rsidR="00633A8D" w:rsidRDefault="00633A8D" w:rsidP="00516DB7">
      <w:pPr>
        <w:spacing w:line="276" w:lineRule="auto"/>
      </w:pPr>
    </w:p>
    <w:p w14:paraId="071339E9" w14:textId="77777777" w:rsidR="00D626AD" w:rsidRDefault="00D626AD" w:rsidP="00516DB7">
      <w:pPr>
        <w:spacing w:line="276" w:lineRule="auto"/>
      </w:pPr>
    </w:p>
    <w:p w14:paraId="07A1633C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5568A221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2A20A1B5" w14:textId="77777777" w:rsidR="00603037" w:rsidRDefault="00603037" w:rsidP="00516DB7">
      <w:pPr>
        <w:spacing w:line="276" w:lineRule="auto"/>
      </w:pPr>
    </w:p>
    <w:p w14:paraId="40E86ECD" w14:textId="77777777" w:rsidR="00D626AD" w:rsidRDefault="00D626AD" w:rsidP="00516DB7">
      <w:pPr>
        <w:spacing w:line="276" w:lineRule="auto"/>
      </w:pPr>
    </w:p>
    <w:p w14:paraId="2FEF8457" w14:textId="3657A2BF" w:rsidR="00CA2210" w:rsidRDefault="0001022A" w:rsidP="00516DB7">
      <w:pPr>
        <w:spacing w:line="276" w:lineRule="auto"/>
        <w:jc w:val="both"/>
      </w:pPr>
      <w:r>
        <w:t xml:space="preserve">halte(n) </w:t>
      </w:r>
      <w:r w:rsidR="00661BFB">
        <w:t>202</w:t>
      </w:r>
      <w:r w:rsidR="00655EFF">
        <w:t>0</w:t>
      </w:r>
      <w:r w:rsidR="00661BFB">
        <w:t>/202</w:t>
      </w:r>
      <w:r w:rsidR="00655EFF">
        <w:t>5</w:t>
      </w:r>
      <w:r w:rsidR="004D5204">
        <w:t>-</w:t>
      </w:r>
      <w:r w:rsidR="00CA2210">
        <w:t>Anleihen der</w:t>
      </w:r>
      <w:r w:rsidR="00CA2210" w:rsidRPr="00CA2210">
        <w:t xml:space="preserve"> </w:t>
      </w:r>
      <w:proofErr w:type="spellStart"/>
      <w:r w:rsidR="00655EFF">
        <w:t>publity</w:t>
      </w:r>
      <w:proofErr w:type="spellEnd"/>
      <w:r w:rsidR="00BC1826">
        <w:t xml:space="preserve"> AG</w:t>
      </w:r>
      <w:r w:rsidR="00661BFB" w:rsidRPr="00661BFB">
        <w:t xml:space="preserve"> </w:t>
      </w:r>
      <w:r w:rsidR="00655EFF" w:rsidRPr="002C2DAB">
        <w:t>(ISIN: DE000A254RV3)</w:t>
      </w:r>
      <w:r w:rsidR="00655EFF">
        <w:t xml:space="preserve"> </w:t>
      </w:r>
      <w:r w:rsidR="00CA2210">
        <w:t xml:space="preserve">mit einem Nominalwert in Höhe von </w:t>
      </w:r>
    </w:p>
    <w:p w14:paraId="12B4DD97" w14:textId="77777777" w:rsidR="00CA2210" w:rsidRDefault="00CA2210" w:rsidP="00516DB7">
      <w:pPr>
        <w:spacing w:line="276" w:lineRule="auto"/>
        <w:jc w:val="both"/>
      </w:pPr>
    </w:p>
    <w:p w14:paraId="3FA5B77B" w14:textId="77777777" w:rsidR="00CA2210" w:rsidRDefault="00CA2210" w:rsidP="00516DB7">
      <w:pPr>
        <w:spacing w:line="276" w:lineRule="auto"/>
        <w:jc w:val="both"/>
      </w:pPr>
    </w:p>
    <w:p w14:paraId="537CCA6A" w14:textId="77777777"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14:paraId="756E3173" w14:textId="77777777" w:rsidR="0001022A" w:rsidRDefault="0001022A" w:rsidP="00516DB7">
      <w:pPr>
        <w:spacing w:line="276" w:lineRule="auto"/>
        <w:jc w:val="both"/>
      </w:pPr>
    </w:p>
    <w:p w14:paraId="1F6C0D07" w14:textId="77777777" w:rsidR="0001022A" w:rsidRDefault="0001022A" w:rsidP="0001022A">
      <w:pPr>
        <w:pStyle w:val="Listenabsatz"/>
        <w:spacing w:line="276" w:lineRule="auto"/>
        <w:jc w:val="both"/>
      </w:pPr>
    </w:p>
    <w:p w14:paraId="0F3C8FF3" w14:textId="3D7D994B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BC1826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BC1826">
        <w:t xml:space="preserve">Implerstr. 24, 81371 </w:t>
      </w:r>
      <w:r w:rsidR="000A3984">
        <w:t xml:space="preserve">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216B1EEB" w14:textId="77777777" w:rsidR="00645DFA" w:rsidRDefault="00645DFA" w:rsidP="00947905">
      <w:pPr>
        <w:spacing w:line="276" w:lineRule="auto"/>
        <w:jc w:val="both"/>
      </w:pPr>
    </w:p>
    <w:p w14:paraId="258DD558" w14:textId="62671DED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 xml:space="preserve">, erstreckt sich insbesondere auch auf </w:t>
      </w:r>
      <w:r w:rsidR="00655EFF">
        <w:t>das</w:t>
      </w:r>
      <w:r w:rsidR="00E2378C">
        <w:t xml:space="preserve">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4D3E5EBE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CC58DB1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71D9A400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457598F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4B7B585C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55F9A693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6578377B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25387">
    <w:abstractNumId w:val="0"/>
  </w:num>
  <w:num w:numId="2" w16cid:durableId="176071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6392C"/>
    <w:rsid w:val="00385A74"/>
    <w:rsid w:val="003C46E4"/>
    <w:rsid w:val="003D417B"/>
    <w:rsid w:val="0042403C"/>
    <w:rsid w:val="00484781"/>
    <w:rsid w:val="004D5204"/>
    <w:rsid w:val="004E7943"/>
    <w:rsid w:val="00516DB7"/>
    <w:rsid w:val="005479C3"/>
    <w:rsid w:val="005E1620"/>
    <w:rsid w:val="005F5B19"/>
    <w:rsid w:val="00603037"/>
    <w:rsid w:val="00616351"/>
    <w:rsid w:val="00624E85"/>
    <w:rsid w:val="00633A8D"/>
    <w:rsid w:val="00645DFA"/>
    <w:rsid w:val="00655EFF"/>
    <w:rsid w:val="00661BFB"/>
    <w:rsid w:val="006A3A0F"/>
    <w:rsid w:val="006B5152"/>
    <w:rsid w:val="00727C5C"/>
    <w:rsid w:val="00782876"/>
    <w:rsid w:val="007D22CA"/>
    <w:rsid w:val="00821CF5"/>
    <w:rsid w:val="00822D4B"/>
    <w:rsid w:val="00826075"/>
    <w:rsid w:val="008B2C9B"/>
    <w:rsid w:val="008D3C6B"/>
    <w:rsid w:val="00947905"/>
    <w:rsid w:val="009F5FE0"/>
    <w:rsid w:val="00A60D9E"/>
    <w:rsid w:val="00A65D03"/>
    <w:rsid w:val="00A664FB"/>
    <w:rsid w:val="00B11360"/>
    <w:rsid w:val="00B64D0B"/>
    <w:rsid w:val="00BC1826"/>
    <w:rsid w:val="00C25FB4"/>
    <w:rsid w:val="00C46577"/>
    <w:rsid w:val="00CA2210"/>
    <w:rsid w:val="00CD1B4B"/>
    <w:rsid w:val="00D177C6"/>
    <w:rsid w:val="00D6207F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EA88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2025-10-29T16:08:00Z</dcterms:created>
  <dcterms:modified xsi:type="dcterms:W3CDTF">2025-10-29T16:08:00Z</dcterms:modified>
</cp:coreProperties>
</file>