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E1BF" w14:textId="77777777" w:rsidR="00633A8D" w:rsidRDefault="00633A8D">
      <w:pPr>
        <w:pStyle w:val="berschrift1"/>
        <w:jc w:val="center"/>
        <w:rPr>
          <w:sz w:val="32"/>
          <w:szCs w:val="32"/>
        </w:rPr>
      </w:pPr>
    </w:p>
    <w:p w14:paraId="45C01AE0" w14:textId="77777777" w:rsidR="00633A8D" w:rsidRDefault="00633A8D">
      <w:pPr>
        <w:pStyle w:val="berschrift1"/>
        <w:jc w:val="center"/>
        <w:rPr>
          <w:sz w:val="32"/>
          <w:szCs w:val="32"/>
        </w:rPr>
      </w:pPr>
      <w:r>
        <w:rPr>
          <w:sz w:val="32"/>
          <w:szCs w:val="32"/>
        </w:rPr>
        <w:t>Vollmacht</w:t>
      </w:r>
    </w:p>
    <w:p w14:paraId="75D3EFF2" w14:textId="77777777" w:rsidR="00633A8D" w:rsidRDefault="00633A8D"/>
    <w:p w14:paraId="5EA903C9" w14:textId="77777777" w:rsidR="00633A8D" w:rsidRDefault="00633A8D" w:rsidP="00F947D8"/>
    <w:p w14:paraId="15030D04" w14:textId="77777777" w:rsidR="00633A8D" w:rsidRDefault="002458E2" w:rsidP="00D626AD">
      <w:r>
        <w:t>Ich /</w:t>
      </w:r>
      <w:r w:rsidR="00603037">
        <w:t xml:space="preserve"> Wir</w:t>
      </w:r>
    </w:p>
    <w:p w14:paraId="31170182" w14:textId="77777777" w:rsidR="00633A8D" w:rsidRDefault="00633A8D" w:rsidP="00D626AD"/>
    <w:p w14:paraId="5AA1B4C3" w14:textId="77777777" w:rsidR="00D626AD" w:rsidRDefault="00D626AD" w:rsidP="00D626AD"/>
    <w:p w14:paraId="08A08332" w14:textId="77777777" w:rsidR="00633A8D" w:rsidRDefault="00633A8D" w:rsidP="00D626AD">
      <w:r>
        <w:t>__________________________________________________________________________</w:t>
      </w:r>
    </w:p>
    <w:p w14:paraId="10D5CD4A" w14:textId="77777777" w:rsidR="00633A8D" w:rsidRDefault="00645DFA" w:rsidP="00D626AD">
      <w:pPr>
        <w:rPr>
          <w:sz w:val="16"/>
        </w:rPr>
      </w:pPr>
      <w:r>
        <w:rPr>
          <w:sz w:val="16"/>
        </w:rPr>
        <w:t>Vor- und Name</w:t>
      </w:r>
    </w:p>
    <w:p w14:paraId="7531453B" w14:textId="77777777" w:rsidR="00633A8D" w:rsidRDefault="00633A8D" w:rsidP="00D626AD"/>
    <w:p w14:paraId="7E39CEDB" w14:textId="77777777" w:rsidR="00D626AD" w:rsidRDefault="00D626AD" w:rsidP="00D626AD"/>
    <w:p w14:paraId="0AC1B374" w14:textId="77777777" w:rsidR="00633A8D" w:rsidRDefault="00633A8D" w:rsidP="00D626AD">
      <w:r>
        <w:t>__________________________________________________________________________</w:t>
      </w:r>
    </w:p>
    <w:p w14:paraId="440E2169" w14:textId="77777777" w:rsidR="00633A8D" w:rsidRDefault="00633A8D" w:rsidP="00D626AD">
      <w:r>
        <w:rPr>
          <w:sz w:val="16"/>
        </w:rPr>
        <w:t>Straße</w:t>
      </w:r>
      <w:r w:rsidR="0020243E">
        <w:rPr>
          <w:sz w:val="16"/>
        </w:rPr>
        <w:t xml:space="preserve">, </w:t>
      </w:r>
      <w:r w:rsidR="00645DFA">
        <w:rPr>
          <w:sz w:val="16"/>
        </w:rPr>
        <w:t>PLZ und Ort</w:t>
      </w:r>
    </w:p>
    <w:p w14:paraId="6D24A2CA" w14:textId="77777777" w:rsidR="00603037" w:rsidRDefault="00603037" w:rsidP="00D626AD"/>
    <w:p w14:paraId="318623EF" w14:textId="77777777" w:rsidR="00D626AD" w:rsidRDefault="00D626AD" w:rsidP="00D626AD"/>
    <w:p w14:paraId="685A11BF" w14:textId="5FAAF727" w:rsidR="0017702A" w:rsidRDefault="0017702A" w:rsidP="0017702A">
      <w:pPr>
        <w:jc w:val="both"/>
      </w:pPr>
      <w:r>
        <w:t>b</w:t>
      </w:r>
      <w:r w:rsidR="008B2C9B">
        <w:t>in</w:t>
      </w:r>
      <w:r>
        <w:t xml:space="preserve"> </w:t>
      </w:r>
      <w:r w:rsidR="00A60D9E">
        <w:t>/sind</w:t>
      </w:r>
      <w:r w:rsidR="008B2C9B">
        <w:t xml:space="preserve"> Inhaber </w:t>
      </w:r>
      <w:r w:rsidR="008B2C9B" w:rsidRPr="00EF2AD8">
        <w:t xml:space="preserve">von Anleihen </w:t>
      </w:r>
      <w:r w:rsidR="00645DFA">
        <w:t xml:space="preserve">der </w:t>
      </w:r>
      <w:r w:rsidR="00C36139" w:rsidRPr="00C36139">
        <w:t>LR Health &amp; Beauty SE (WKN: A3513A | ISIN: NO0013149658)</w:t>
      </w:r>
      <w:r w:rsidR="00C36139">
        <w:t>.</w:t>
      </w:r>
      <w:r w:rsidR="00C36139" w:rsidRPr="00C36139">
        <w:t xml:space="preserve"> </w:t>
      </w:r>
      <w:r w:rsidR="00645DFA">
        <w:t>Ich/wir halten Anleihen</w:t>
      </w:r>
      <w:r w:rsidR="00095F44">
        <w:t xml:space="preserve"> </w:t>
      </w:r>
      <w:r w:rsidR="008676BD">
        <w:t>der Gesellschaft</w:t>
      </w:r>
      <w:r>
        <w:t xml:space="preserve"> im </w:t>
      </w:r>
      <w:r w:rsidR="00D167E9">
        <w:t xml:space="preserve">Nominalwert </w:t>
      </w:r>
      <w:r>
        <w:t>von</w:t>
      </w:r>
    </w:p>
    <w:p w14:paraId="43122F2D" w14:textId="77777777" w:rsidR="0017702A" w:rsidRDefault="0017702A" w:rsidP="0017702A">
      <w:pPr>
        <w:jc w:val="both"/>
      </w:pPr>
    </w:p>
    <w:p w14:paraId="2BA898FB" w14:textId="77777777" w:rsidR="0017702A" w:rsidRDefault="0017702A" w:rsidP="0017702A">
      <w:pPr>
        <w:ind w:left="2124" w:firstLine="708"/>
        <w:jc w:val="both"/>
      </w:pPr>
    </w:p>
    <w:p w14:paraId="7E01A188" w14:textId="77777777" w:rsidR="0017702A" w:rsidRDefault="0017702A" w:rsidP="0017702A">
      <w:pPr>
        <w:ind w:left="2124" w:firstLine="708"/>
        <w:jc w:val="both"/>
      </w:pPr>
    </w:p>
    <w:p w14:paraId="5BD18DFC" w14:textId="62416638" w:rsidR="00D167E9" w:rsidRDefault="0017702A" w:rsidP="0017702A">
      <w:pPr>
        <w:ind w:left="2124" w:firstLine="708"/>
        <w:jc w:val="both"/>
      </w:pPr>
      <w:r>
        <w:t>_____________________________</w:t>
      </w:r>
      <w:r w:rsidR="00D167E9">
        <w:t xml:space="preserve"> Euro</w:t>
      </w:r>
      <w:r>
        <w:t>.</w:t>
      </w:r>
    </w:p>
    <w:p w14:paraId="2958E5CB" w14:textId="1140D484" w:rsidR="00D167E9" w:rsidRDefault="00D167E9" w:rsidP="00DF11ED">
      <w:pPr>
        <w:jc w:val="both"/>
      </w:pPr>
    </w:p>
    <w:p w14:paraId="73F9BF2B" w14:textId="77777777" w:rsidR="008676BD" w:rsidRDefault="008676BD" w:rsidP="008676BD">
      <w:pPr>
        <w:pStyle w:val="Listenabsatz"/>
        <w:jc w:val="both"/>
      </w:pPr>
    </w:p>
    <w:p w14:paraId="445928C7" w14:textId="77777777" w:rsidR="008676BD" w:rsidRDefault="008676BD" w:rsidP="008676BD">
      <w:pPr>
        <w:pStyle w:val="Listenabsatz"/>
        <w:jc w:val="both"/>
      </w:pPr>
    </w:p>
    <w:p w14:paraId="71C83B4B" w14:textId="53DE6123" w:rsidR="003B19D9" w:rsidRDefault="003B19D9" w:rsidP="00C36139">
      <w:pPr>
        <w:spacing w:line="276" w:lineRule="auto"/>
        <w:jc w:val="both"/>
      </w:pPr>
      <w:r>
        <w:t xml:space="preserve">Hiermit bevollmächtige(n) ich/wir jeweils einzeln den SdK Schutzgemeinschaft der Kapitalanleger e.V., Implerstr. 24, 81371 München und einzeln Herrn Rechtsanwalt Michael Siegle, Implerstr. 24, 81371 München jeweils mit dem Recht auf Erteilung von Untervollmacht und unter ausdrücklicher Befreiung von § 181 BGB, mich/uns im Zusammenhang mit sämtlichen von mir gehaltenen Anleihen der Emittentin in </w:t>
      </w:r>
      <w:r w:rsidR="00C36139">
        <w:t xml:space="preserve">außergerichtlichen Verhandlungen, insbesondere im Ad hoc Committee, in </w:t>
      </w:r>
      <w:r>
        <w:t>künftigen Abstimmungen ohne Versammlung, Anleihegläubigerversammlungen und insbesondere auch Gläubigerversammlungen zu vertreten.</w:t>
      </w:r>
    </w:p>
    <w:p w14:paraId="2997A016" w14:textId="77777777" w:rsidR="003B19D9" w:rsidRDefault="003B19D9" w:rsidP="00C36139">
      <w:pPr>
        <w:spacing w:line="276" w:lineRule="auto"/>
        <w:jc w:val="both"/>
      </w:pPr>
    </w:p>
    <w:p w14:paraId="1712079D" w14:textId="38E53EF0" w:rsidR="00633A8D" w:rsidRDefault="003B19D9" w:rsidP="00C36139">
      <w:pPr>
        <w:spacing w:line="276" w:lineRule="auto"/>
        <w:jc w:val="both"/>
      </w:pPr>
      <w:r>
        <w:t>Die Vollmacht ist umfassend und weit auszulegen, erstreckt sich insbesondere auch auf ein Insolvenzverfahren über das Vermögen der Emittentin und umfasst die Abgabe aller wie immer gearteten Erklärungen und Ausübung aller Rechte aus den vertretenen Schuldverschreibungen.</w:t>
      </w:r>
    </w:p>
    <w:p w14:paraId="29BACAE8" w14:textId="569E9152" w:rsidR="00F17165" w:rsidRDefault="00F17165" w:rsidP="00D626AD">
      <w:pPr>
        <w:tabs>
          <w:tab w:val="left" w:pos="4962"/>
        </w:tabs>
        <w:jc w:val="both"/>
      </w:pPr>
    </w:p>
    <w:p w14:paraId="1C39E8C2" w14:textId="77777777" w:rsidR="003B19D9" w:rsidRDefault="003B19D9" w:rsidP="00D626AD">
      <w:pPr>
        <w:tabs>
          <w:tab w:val="left" w:pos="4962"/>
        </w:tabs>
        <w:jc w:val="both"/>
      </w:pPr>
    </w:p>
    <w:p w14:paraId="7E06FAF2" w14:textId="77777777" w:rsidR="00F17165" w:rsidRDefault="00F17165" w:rsidP="00D626AD">
      <w:pPr>
        <w:tabs>
          <w:tab w:val="left" w:pos="4962"/>
        </w:tabs>
        <w:jc w:val="both"/>
      </w:pPr>
    </w:p>
    <w:p w14:paraId="6CD61FDB" w14:textId="77777777" w:rsidR="00633A8D" w:rsidRDefault="00633A8D" w:rsidP="00D626AD">
      <w:pPr>
        <w:tabs>
          <w:tab w:val="left" w:pos="4962"/>
        </w:tabs>
        <w:jc w:val="both"/>
      </w:pPr>
      <w:r>
        <w:t>__</w:t>
      </w:r>
      <w:r w:rsidR="00F947D8">
        <w:t>________________, den _________</w:t>
      </w:r>
      <w:r>
        <w:tab/>
        <w:t>__________________________________</w:t>
      </w:r>
    </w:p>
    <w:p w14:paraId="6D90FDD5" w14:textId="77777777" w:rsidR="00F947D8" w:rsidRDefault="00F947D8" w:rsidP="00D626AD">
      <w:pPr>
        <w:tabs>
          <w:tab w:val="left" w:pos="4962"/>
        </w:tabs>
        <w:jc w:val="both"/>
      </w:pPr>
      <w:r>
        <w:tab/>
      </w:r>
      <w:r w:rsidR="00633A8D">
        <w:t>Unterschrift</w:t>
      </w:r>
    </w:p>
    <w:p w14:paraId="6E66B628" w14:textId="77777777" w:rsidR="00F947D8" w:rsidRDefault="00F947D8" w:rsidP="00D626AD">
      <w:pPr>
        <w:tabs>
          <w:tab w:val="left" w:pos="4962"/>
        </w:tabs>
        <w:jc w:val="both"/>
      </w:pPr>
      <w:r>
        <w:tab/>
      </w:r>
      <w:r w:rsidR="00603037">
        <w:t>(bei gem</w:t>
      </w:r>
      <w:r>
        <w:t>einsamen Depot Unterschrift von</w:t>
      </w:r>
    </w:p>
    <w:p w14:paraId="75671E61" w14:textId="77777777" w:rsidR="00603037" w:rsidRDefault="00F947D8" w:rsidP="00D626AD">
      <w:pPr>
        <w:tabs>
          <w:tab w:val="left" w:pos="4962"/>
        </w:tabs>
        <w:jc w:val="both"/>
      </w:pPr>
      <w:r>
        <w:tab/>
      </w:r>
      <w:r w:rsidR="00603037">
        <w:t>beiden Inhabern)</w:t>
      </w:r>
    </w:p>
    <w:sectPr w:rsidR="00603037">
      <w:pgSz w:w="11906" w:h="16838"/>
      <w:pgMar w:top="71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0CB"/>
    <w:multiLevelType w:val="hybridMultilevel"/>
    <w:tmpl w:val="8EB8C9D0"/>
    <w:lvl w:ilvl="0" w:tplc="9A4CBA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D731C1"/>
    <w:multiLevelType w:val="hybridMultilevel"/>
    <w:tmpl w:val="2C9A685E"/>
    <w:lvl w:ilvl="0" w:tplc="BC7A34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084CED"/>
    <w:multiLevelType w:val="hybridMultilevel"/>
    <w:tmpl w:val="0958DC16"/>
    <w:lvl w:ilvl="0" w:tplc="DEE2332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E"/>
    <w:rsid w:val="00034502"/>
    <w:rsid w:val="00095F44"/>
    <w:rsid w:val="000A614A"/>
    <w:rsid w:val="0017702A"/>
    <w:rsid w:val="001F50F7"/>
    <w:rsid w:val="0020243E"/>
    <w:rsid w:val="00234EF9"/>
    <w:rsid w:val="002458E2"/>
    <w:rsid w:val="00266020"/>
    <w:rsid w:val="002957B8"/>
    <w:rsid w:val="00363F7D"/>
    <w:rsid w:val="00385A74"/>
    <w:rsid w:val="003B19D9"/>
    <w:rsid w:val="003C46E4"/>
    <w:rsid w:val="0042403C"/>
    <w:rsid w:val="00463878"/>
    <w:rsid w:val="00484781"/>
    <w:rsid w:val="00603037"/>
    <w:rsid w:val="00624E85"/>
    <w:rsid w:val="00633A8D"/>
    <w:rsid w:val="00645DFA"/>
    <w:rsid w:val="00821CF5"/>
    <w:rsid w:val="00822D4B"/>
    <w:rsid w:val="00826075"/>
    <w:rsid w:val="00847C9B"/>
    <w:rsid w:val="008676BD"/>
    <w:rsid w:val="008B2C9B"/>
    <w:rsid w:val="00A60D9E"/>
    <w:rsid w:val="00A65D03"/>
    <w:rsid w:val="00B11360"/>
    <w:rsid w:val="00BD01C5"/>
    <w:rsid w:val="00C36139"/>
    <w:rsid w:val="00C46577"/>
    <w:rsid w:val="00D167E9"/>
    <w:rsid w:val="00D177C6"/>
    <w:rsid w:val="00D626AD"/>
    <w:rsid w:val="00DF11ED"/>
    <w:rsid w:val="00ED05D6"/>
    <w:rsid w:val="00ED6441"/>
    <w:rsid w:val="00EE314A"/>
    <w:rsid w:val="00EF2AD8"/>
    <w:rsid w:val="00F17165"/>
    <w:rsid w:val="00F93A4C"/>
    <w:rsid w:val="00F94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E206"/>
  <w15:docId w15:val="{EDD488AA-27FB-4C95-BC8B-2DB11EC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ind w:left="1416" w:firstLine="7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spacing w:line="360" w:lineRule="auto"/>
    </w:pPr>
    <w:rPr>
      <w:sz w:val="20"/>
    </w:rPr>
  </w:style>
  <w:style w:type="paragraph" w:styleId="Listenabsatz">
    <w:name w:val="List Paragraph"/>
    <w:basedOn w:val="Standard"/>
    <w:uiPriority w:val="34"/>
    <w:qFormat/>
    <w:rsid w:val="00645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750645">
      <w:bodyDiv w:val="1"/>
      <w:marLeft w:val="0"/>
      <w:marRight w:val="0"/>
      <w:marTop w:val="0"/>
      <w:marBottom w:val="0"/>
      <w:divBdr>
        <w:top w:val="none" w:sz="0" w:space="0" w:color="auto"/>
        <w:left w:val="none" w:sz="0" w:space="0" w:color="auto"/>
        <w:bottom w:val="none" w:sz="0" w:space="0" w:color="auto"/>
        <w:right w:val="none" w:sz="0" w:space="0" w:color="auto"/>
      </w:divBdr>
    </w:div>
    <w:div w:id="1328090320">
      <w:bodyDiv w:val="1"/>
      <w:marLeft w:val="0"/>
      <w:marRight w:val="0"/>
      <w:marTop w:val="0"/>
      <w:marBottom w:val="0"/>
      <w:divBdr>
        <w:top w:val="none" w:sz="0" w:space="0" w:color="auto"/>
        <w:left w:val="none" w:sz="0" w:space="0" w:color="auto"/>
        <w:bottom w:val="none" w:sz="0" w:space="0" w:color="auto"/>
        <w:right w:val="none" w:sz="0" w:space="0" w:color="auto"/>
      </w:divBdr>
    </w:div>
    <w:div w:id="19619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Siegle</dc:creator>
  <cp:lastModifiedBy>Michael Siegle</cp:lastModifiedBy>
  <cp:revision>3</cp:revision>
  <cp:lastPrinted>2010-08-16T13:24:00Z</cp:lastPrinted>
  <dcterms:created xsi:type="dcterms:W3CDTF">2025-09-23T13:06:00Z</dcterms:created>
  <dcterms:modified xsi:type="dcterms:W3CDTF">2025-09-23T13:08:00Z</dcterms:modified>
</cp:coreProperties>
</file>