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947905" w:rsidRDefault="00947905" w:rsidP="00516DB7">
      <w:pPr>
        <w:spacing w:line="276" w:lineRule="auto"/>
        <w:jc w:val="both"/>
      </w:pPr>
      <w:r>
        <w:t xml:space="preserve">halte(n) </w:t>
      </w:r>
      <w:r w:rsidR="008B2C9B" w:rsidRPr="00516DB7">
        <w:t xml:space="preserve">Anleihen </w:t>
      </w:r>
      <w:r w:rsidR="00645DFA" w:rsidRPr="00516DB7">
        <w:t xml:space="preserve">der </w:t>
      </w:r>
      <w:proofErr w:type="spellStart"/>
      <w:r w:rsidR="00D873BF">
        <w:t>Credicore</w:t>
      </w:r>
      <w:proofErr w:type="spellEnd"/>
      <w:r w:rsidR="00D873BF">
        <w:t xml:space="preserve"> Pfandhaus GmbH (Anleihe 2021/2026, </w:t>
      </w:r>
      <w:r w:rsidR="00D873BF" w:rsidRPr="006A367B">
        <w:t>ISIN: DE000A3MP5S0 / WKN: A3MP5S)</w:t>
      </w:r>
    </w:p>
    <w:p w:rsidR="00947905" w:rsidRDefault="00947905" w:rsidP="00516DB7">
      <w:pPr>
        <w:spacing w:line="276" w:lineRule="auto"/>
        <w:jc w:val="both"/>
      </w:pPr>
    </w:p>
    <w:p w:rsidR="00947905" w:rsidRPr="00947905" w:rsidRDefault="00D873BF" w:rsidP="00516DB7">
      <w:pPr>
        <w:spacing w:line="276" w:lineRule="auto"/>
        <w:jc w:val="both"/>
      </w:pPr>
      <w:r>
        <w:t xml:space="preserve">im </w:t>
      </w:r>
      <w:r w:rsidR="00947905" w:rsidRPr="00947905">
        <w:t>Nominalwert</w:t>
      </w:r>
      <w:r>
        <w:t xml:space="preserve"> von</w:t>
      </w:r>
      <w:r w:rsidR="00947905" w:rsidRPr="00947905">
        <w:t>: _________________________</w:t>
      </w:r>
      <w:r w:rsidR="00947905">
        <w:t>____</w:t>
      </w:r>
      <w:r w:rsidR="00947905" w:rsidRPr="00947905">
        <w:t>______ Euro</w:t>
      </w:r>
    </w:p>
    <w:p w:rsidR="00947905" w:rsidRPr="00947905" w:rsidRDefault="00947905" w:rsidP="00516DB7">
      <w:pPr>
        <w:spacing w:line="276" w:lineRule="auto"/>
        <w:jc w:val="both"/>
      </w:pPr>
    </w:p>
    <w:p w:rsidR="00D873BF" w:rsidRDefault="00D873BF" w:rsidP="00947905">
      <w:pPr>
        <w:spacing w:line="276" w:lineRule="auto"/>
        <w:jc w:val="both"/>
      </w:pPr>
    </w:p>
    <w:p w:rsidR="00645DFA" w:rsidRDefault="00633A8D" w:rsidP="00947905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3D417B">
        <w:t xml:space="preserve">Herrn Rechtsanwalt </w:t>
      </w:r>
      <w:r w:rsidR="00947905">
        <w:t>Michael Siegle, Hackenstr. 7b, 80331 München</w:t>
      </w:r>
      <w:r w:rsidR="00645DFA" w:rsidRPr="00516DB7">
        <w:t xml:space="preserve">,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947905">
        <w:t xml:space="preserve">auf künftigen </w:t>
      </w:r>
      <w:r w:rsidR="00645DFA">
        <w:t xml:space="preserve">Anleihegläubigerversammlungen </w:t>
      </w:r>
      <w:r w:rsidR="00D873BF">
        <w:t>und Gläubigerversammlungen</w:t>
      </w:r>
      <w:r w:rsidR="00947905">
        <w:t xml:space="preserve">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D626AD" w:rsidRDefault="00F17165" w:rsidP="00947905">
      <w:pPr>
        <w:spacing w:line="276" w:lineRule="auto"/>
        <w:jc w:val="both"/>
      </w:pPr>
      <w:r w:rsidRPr="00F17165">
        <w:t>Die Vollmacht ist umfassend und weit auszulegen und umfasst insbesondere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:rsidR="00F17165" w:rsidRDefault="00F17165" w:rsidP="00516DB7">
      <w:pPr>
        <w:tabs>
          <w:tab w:val="left" w:pos="4962"/>
        </w:tabs>
        <w:spacing w:line="276" w:lineRule="auto"/>
        <w:jc w:val="both"/>
      </w:pPr>
    </w:p>
    <w:p w:rsidR="00F17165" w:rsidRDefault="00F17165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>
        <w:t>(bei gem</w:t>
      </w:r>
      <w:r>
        <w:t>einsamen Depot Unterschrift von</w:t>
      </w:r>
    </w:p>
    <w:p w:rsidR="00603037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34502"/>
    <w:rsid w:val="00095F44"/>
    <w:rsid w:val="001A4C17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603037"/>
    <w:rsid w:val="00616351"/>
    <w:rsid w:val="00624E85"/>
    <w:rsid w:val="00633A8D"/>
    <w:rsid w:val="00645DFA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B11360"/>
    <w:rsid w:val="00C46577"/>
    <w:rsid w:val="00CD1B4B"/>
    <w:rsid w:val="00D177C6"/>
    <w:rsid w:val="00D626AD"/>
    <w:rsid w:val="00D873BF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2023-12-20T09:47:00Z</dcterms:created>
  <dcterms:modified xsi:type="dcterms:W3CDTF">2023-12-20T09:47:00Z</dcterms:modified>
</cp:coreProperties>
</file>